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C7" w:rsidRPr="00A14647" w:rsidRDefault="004A6BC7" w:rsidP="004A6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647"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  <w:r w:rsidRPr="00A1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647">
        <w:rPr>
          <w:rFonts w:ascii="Times New Roman" w:hAnsi="Times New Roman" w:cs="Times New Roman"/>
          <w:b/>
          <w:sz w:val="24"/>
          <w:szCs w:val="24"/>
          <w:lang w:val="en-US"/>
        </w:rPr>
        <w:t>management</w:t>
      </w:r>
      <w:r w:rsidRPr="00A1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647">
        <w:rPr>
          <w:rFonts w:ascii="Times New Roman" w:hAnsi="Times New Roman" w:cs="Times New Roman"/>
          <w:b/>
          <w:sz w:val="24"/>
          <w:szCs w:val="24"/>
          <w:lang w:val="en-US"/>
        </w:rPr>
        <w:t>plan</w:t>
      </w:r>
    </w:p>
    <w:p w:rsidR="004A6BC7" w:rsidRPr="00A14647" w:rsidRDefault="004A6BC7" w:rsidP="004A6B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464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74138">
        <w:rPr>
          <w:rFonts w:ascii="Times New Roman" w:hAnsi="Times New Roman" w:cs="Times New Roman"/>
          <w:b/>
          <w:sz w:val="24"/>
          <w:szCs w:val="24"/>
        </w:rPr>
        <w:t xml:space="preserve"> Открытого</w:t>
      </w:r>
      <w:r w:rsidRPr="00A14647">
        <w:rPr>
          <w:rFonts w:ascii="Times New Roman" w:hAnsi="Times New Roman" w:cs="Times New Roman"/>
          <w:b/>
          <w:sz w:val="24"/>
          <w:szCs w:val="24"/>
        </w:rPr>
        <w:t xml:space="preserve"> Регионального чемпионата Краснодарского Края «Молодые профессионалы» (</w:t>
      </w:r>
      <w:proofErr w:type="spellStart"/>
      <w:r w:rsidRPr="00A14647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Pr="00A14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4647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Pr="00A14647">
        <w:rPr>
          <w:rFonts w:ascii="Times New Roman" w:hAnsi="Times New Roman" w:cs="Times New Roman"/>
          <w:b/>
          <w:sz w:val="24"/>
          <w:szCs w:val="24"/>
        </w:rPr>
        <w:t>) 2021-2022 года</w:t>
      </w:r>
    </w:p>
    <w:p w:rsidR="004A6BC7" w:rsidRPr="00A14647" w:rsidRDefault="004A6BC7" w:rsidP="004A6BC7">
      <w:pPr>
        <w:spacing w:after="0" w:line="240" w:lineRule="auto"/>
        <w:ind w:left="170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647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Pr="00A14647">
        <w:rPr>
          <w:rFonts w:ascii="Times New Roman" w:hAnsi="Times New Roman" w:cs="Times New Roman"/>
          <w:b/>
          <w:sz w:val="24"/>
          <w:szCs w:val="24"/>
          <w:lang w:val="en-US"/>
        </w:rPr>
        <w:t>13-</w:t>
      </w:r>
      <w:r w:rsidRPr="00A14647">
        <w:rPr>
          <w:rFonts w:ascii="Times New Roman" w:hAnsi="Times New Roman" w:cs="Times New Roman"/>
          <w:b/>
          <w:sz w:val="24"/>
          <w:szCs w:val="24"/>
        </w:rPr>
        <w:t>Кузовной ремонт» 16-22</w:t>
      </w:r>
    </w:p>
    <w:p w:rsidR="00973690" w:rsidRPr="00973690" w:rsidRDefault="00973690" w:rsidP="004A6BC7">
      <w:pPr>
        <w:spacing w:after="0" w:line="240" w:lineRule="auto"/>
        <w:ind w:left="1702"/>
        <w:rPr>
          <w:rFonts w:ascii="Times New Roman" w:hAnsi="Times New Roman" w:cs="Times New Roman"/>
          <w:sz w:val="24"/>
          <w:szCs w:val="24"/>
          <w:lang w:val="en-US"/>
        </w:rPr>
      </w:pPr>
    </w:p>
    <w:p w:rsidR="00322AC3" w:rsidRPr="002440E1" w:rsidRDefault="00322AC3" w:rsidP="00244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1809"/>
        <w:gridCol w:w="2977"/>
        <w:gridCol w:w="4785"/>
      </w:tblGrid>
      <w:tr w:rsidR="004F1C45" w:rsidTr="004F1C45">
        <w:tc>
          <w:tcPr>
            <w:tcW w:w="1809" w:type="dxa"/>
          </w:tcPr>
          <w:p w:rsidR="004F1C45" w:rsidRPr="00973690" w:rsidRDefault="004F1C45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День чемпионата</w:t>
            </w:r>
          </w:p>
        </w:tc>
        <w:tc>
          <w:tcPr>
            <w:tcW w:w="2977" w:type="dxa"/>
          </w:tcPr>
          <w:p w:rsidR="004F1C45" w:rsidRPr="00973690" w:rsidRDefault="004F1C45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785" w:type="dxa"/>
          </w:tcPr>
          <w:p w:rsidR="004F1C45" w:rsidRPr="00973690" w:rsidRDefault="004F1C45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События</w:t>
            </w:r>
          </w:p>
        </w:tc>
      </w:tr>
      <w:tr w:rsidR="004F1C45" w:rsidTr="00570F8C">
        <w:tc>
          <w:tcPr>
            <w:tcW w:w="1809" w:type="dxa"/>
            <w:vAlign w:val="center"/>
          </w:tcPr>
          <w:p w:rsidR="004F1C45" w:rsidRPr="00973690" w:rsidRDefault="004F1C45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С-2</w:t>
            </w:r>
          </w:p>
          <w:p w:rsidR="004F1C45" w:rsidRPr="00973690" w:rsidRDefault="00656E51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A6BC7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  <w:tc>
          <w:tcPr>
            <w:tcW w:w="2977" w:type="dxa"/>
          </w:tcPr>
          <w:p w:rsidR="004F1C45" w:rsidRPr="00973690" w:rsidRDefault="00973690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4F1C45" w:rsidRPr="009736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785" w:type="dxa"/>
          </w:tcPr>
          <w:p w:rsidR="004F1C45" w:rsidRPr="00973690" w:rsidRDefault="004F1C45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Прибытие </w:t>
            </w:r>
            <w:r w:rsidRPr="00973690">
              <w:rPr>
                <w:rFonts w:ascii="Times New Roman" w:eastAsia="Times New Roman" w:hAnsi="Times New Roman" w:cs="Times New Roman"/>
                <w:sz w:val="20"/>
                <w:szCs w:val="20"/>
              </w:rPr>
              <w:t>и регистрация экспертов на конкурсной площадке.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экспертов по ТБ и </w:t>
            </w:r>
            <w:proofErr w:type="gramStart"/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. Обучение экспертов на площадке. Формирование жюри. Проработка КЗ и внесение 30%изменений. Ознакомление с </w:t>
            </w:r>
            <w:r w:rsidRPr="00973690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FFFFFF" w:themeFill="background1"/>
              </w:rPr>
              <w:t>актуальным  заданием и критериями.</w:t>
            </w:r>
            <w:r w:rsidRPr="00973690">
              <w:rPr>
                <w:rFonts w:ascii="Times New Roman" w:hAnsi="Times New Roman" w:cs="Times New Roman"/>
                <w:spacing w:val="-3"/>
                <w:sz w:val="20"/>
                <w:szCs w:val="20"/>
                <w:shd w:val="clear" w:color="auto" w:fill="E7F2FB"/>
              </w:rPr>
              <w:t xml:space="preserve"> 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Распределение ролей между экспертами. Подписание экспертами протоколов. Блокировка схемы оценок в CIS. Нанесение неисправностей.</w:t>
            </w:r>
          </w:p>
        </w:tc>
      </w:tr>
      <w:tr w:rsidR="00185C44" w:rsidTr="004F1C45">
        <w:tc>
          <w:tcPr>
            <w:tcW w:w="1809" w:type="dxa"/>
            <w:vMerge w:val="restart"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С-1</w:t>
            </w:r>
          </w:p>
          <w:p w:rsidR="00185C44" w:rsidRPr="00973690" w:rsidRDefault="00656E51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4A6BC7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  <w:tc>
          <w:tcPr>
            <w:tcW w:w="2977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Регистрация экспертов и конкурсантов.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153CDD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9.00-11</w:t>
            </w:r>
            <w:r w:rsidR="00185C44" w:rsidRPr="009736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Жеребьевка. 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Ознакомление  конкурсантов</w:t>
            </w: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с конкурсной документацией.  </w:t>
            </w:r>
            <w:proofErr w:type="gramStart"/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конкурсантов и экспертов по ОТ и ТБ. </w:t>
            </w:r>
            <w:proofErr w:type="gramEnd"/>
          </w:p>
        </w:tc>
      </w:tr>
      <w:tr w:rsidR="00153CDD" w:rsidTr="004F1C45">
        <w:tc>
          <w:tcPr>
            <w:tcW w:w="1809" w:type="dxa"/>
            <w:vMerge/>
          </w:tcPr>
          <w:p w:rsidR="00153CDD" w:rsidRPr="00973690" w:rsidRDefault="00153CDD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3CDD" w:rsidRPr="00973690" w:rsidRDefault="00153CDD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785" w:type="dxa"/>
          </w:tcPr>
          <w:p w:rsidR="00153CDD" w:rsidRPr="00973690" w:rsidRDefault="00153CDD" w:rsidP="00185C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Церемония открытия 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13.00-18.00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Знакомство и подготовка рабочих мест конкурсантами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6A3EA5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18.00-18.30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Ужин</w:t>
            </w:r>
          </w:p>
        </w:tc>
      </w:tr>
      <w:tr w:rsidR="00CA38FF" w:rsidTr="004F1C45">
        <w:tc>
          <w:tcPr>
            <w:tcW w:w="1809" w:type="dxa"/>
            <w:vMerge w:val="restart"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  <w:p w:rsidR="00CA38FF" w:rsidRPr="00973690" w:rsidRDefault="00656E51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CA38FF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  <w:tc>
          <w:tcPr>
            <w:tcW w:w="2977" w:type="dxa"/>
          </w:tcPr>
          <w:p w:rsidR="00CA38FF" w:rsidRPr="00973690" w:rsidRDefault="00CA38FF" w:rsidP="00A56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8.00 – 8.30</w:t>
            </w:r>
          </w:p>
        </w:tc>
        <w:tc>
          <w:tcPr>
            <w:tcW w:w="4785" w:type="dxa"/>
          </w:tcPr>
          <w:p w:rsidR="00CA38FF" w:rsidRPr="00973690" w:rsidRDefault="00CA38FF" w:rsidP="00A564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Завтрак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Прибытие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 и  сбор участников соревнований. Брифинг участников. Инструктаж по ТО и ТБ. Проверка </w:t>
            </w:r>
            <w:r w:rsidRPr="00973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TOOL-BOX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конкурсного задания  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Обед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конкурсного задания  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18.00-18.30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Ужин</w:t>
            </w:r>
          </w:p>
        </w:tc>
      </w:tr>
      <w:tr w:rsidR="00CA38FF" w:rsidTr="004F1C45">
        <w:tc>
          <w:tcPr>
            <w:tcW w:w="1809" w:type="dxa"/>
            <w:vMerge w:val="restart"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  <w:p w:rsidR="00CA38FF" w:rsidRPr="00973690" w:rsidRDefault="00656E51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CA38FF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  <w:tc>
          <w:tcPr>
            <w:tcW w:w="2977" w:type="dxa"/>
          </w:tcPr>
          <w:p w:rsidR="00CA38FF" w:rsidRPr="00973690" w:rsidRDefault="00CA38FF" w:rsidP="00A56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8.00 – 8.30</w:t>
            </w:r>
          </w:p>
        </w:tc>
        <w:tc>
          <w:tcPr>
            <w:tcW w:w="4785" w:type="dxa"/>
          </w:tcPr>
          <w:p w:rsidR="00CA38FF" w:rsidRPr="00973690" w:rsidRDefault="00CA38FF" w:rsidP="00A564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Завтрак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Прибытие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 и  сбор участников соревнований. Брифинг участников. Инструктаж по ТО и ТБ. Проверка </w:t>
            </w:r>
            <w:r w:rsidRPr="00973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TOOL-BOX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конкурсного задания  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Обед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конкурсного задания  </w:t>
            </w:r>
          </w:p>
        </w:tc>
      </w:tr>
      <w:tr w:rsidR="00CA38FF" w:rsidTr="004F1C45">
        <w:tc>
          <w:tcPr>
            <w:tcW w:w="1809" w:type="dxa"/>
            <w:vMerge/>
          </w:tcPr>
          <w:p w:rsidR="00CA38FF" w:rsidRPr="00973690" w:rsidRDefault="00CA38F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18.00-18.30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Ужин</w:t>
            </w:r>
          </w:p>
        </w:tc>
      </w:tr>
      <w:tr w:rsidR="00185C44" w:rsidTr="004F1C45">
        <w:tc>
          <w:tcPr>
            <w:tcW w:w="1809" w:type="dxa"/>
            <w:vMerge w:val="restart"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С3</w:t>
            </w:r>
          </w:p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56E5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A6BC7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  <w:tc>
          <w:tcPr>
            <w:tcW w:w="2977" w:type="dxa"/>
          </w:tcPr>
          <w:p w:rsidR="00185C44" w:rsidRPr="00973690" w:rsidRDefault="00253E9F" w:rsidP="00185C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8.00 – 8.3</w:t>
            </w:r>
            <w:r w:rsidR="00185C44" w:rsidRPr="009736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5" w:type="dxa"/>
          </w:tcPr>
          <w:p w:rsidR="00185C44" w:rsidRPr="00973690" w:rsidRDefault="00253E9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Завтрак</w:t>
            </w:r>
          </w:p>
        </w:tc>
      </w:tr>
      <w:tr w:rsidR="00253E9F" w:rsidTr="004F1C45">
        <w:tc>
          <w:tcPr>
            <w:tcW w:w="1809" w:type="dxa"/>
            <w:vMerge/>
          </w:tcPr>
          <w:p w:rsidR="00253E9F" w:rsidRPr="00973690" w:rsidRDefault="00253E9F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53E9F" w:rsidRPr="00973690" w:rsidRDefault="00253E9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4785" w:type="dxa"/>
          </w:tcPr>
          <w:p w:rsidR="00253E9F" w:rsidRPr="00973690" w:rsidRDefault="00253E9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Прибытие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 xml:space="preserve"> и  сбор участников соревнований. Брифинг участников. Инструктаж по ТО и ТБ. Проверка </w:t>
            </w:r>
            <w:r w:rsidRPr="009736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TOOL-BOX</w:t>
            </w: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конкурсного задания  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Обед</w:t>
            </w:r>
          </w:p>
        </w:tc>
      </w:tr>
      <w:tr w:rsidR="006A3EA5" w:rsidTr="004F1C45">
        <w:tc>
          <w:tcPr>
            <w:tcW w:w="1809" w:type="dxa"/>
            <w:vMerge/>
          </w:tcPr>
          <w:p w:rsidR="006A3EA5" w:rsidRPr="00973690" w:rsidRDefault="006A3EA5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A3EA5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14.00-17</w:t>
            </w:r>
            <w:r w:rsidR="006A3EA5" w:rsidRPr="009736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785" w:type="dxa"/>
          </w:tcPr>
          <w:p w:rsidR="006A3EA5" w:rsidRPr="00973690" w:rsidRDefault="006A3EA5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конкурсного задания  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17.00-18</w:t>
            </w:r>
            <w:r w:rsidR="00185C44" w:rsidRPr="0097369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Подведение итогов. </w:t>
            </w:r>
            <w:r w:rsidR="00CA38FF"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Блокировка итоговых оценок в </w:t>
            </w:r>
            <w:r w:rsidR="00CA38FF" w:rsidRPr="0097369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CIS</w:t>
            </w:r>
          </w:p>
        </w:tc>
      </w:tr>
      <w:tr w:rsidR="00185C44" w:rsidTr="004F1C45">
        <w:tc>
          <w:tcPr>
            <w:tcW w:w="1809" w:type="dxa"/>
            <w:vMerge/>
          </w:tcPr>
          <w:p w:rsidR="00185C44" w:rsidRPr="00973690" w:rsidRDefault="00185C44" w:rsidP="0018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85C44" w:rsidRPr="00973690" w:rsidRDefault="00185C44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  <w:r w:rsidR="00CA38FF" w:rsidRPr="00973690">
              <w:rPr>
                <w:rFonts w:ascii="Times New Roman" w:hAnsi="Times New Roman" w:cs="Times New Roman"/>
                <w:sz w:val="20"/>
                <w:szCs w:val="20"/>
              </w:rPr>
              <w:t>-18.30</w:t>
            </w:r>
          </w:p>
        </w:tc>
        <w:tc>
          <w:tcPr>
            <w:tcW w:w="4785" w:type="dxa"/>
          </w:tcPr>
          <w:p w:rsidR="00185C44" w:rsidRPr="00973690" w:rsidRDefault="00185C44" w:rsidP="00185C4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Ужин</w:t>
            </w:r>
          </w:p>
        </w:tc>
      </w:tr>
      <w:tr w:rsidR="00CA38FF" w:rsidTr="004F1C45">
        <w:tc>
          <w:tcPr>
            <w:tcW w:w="1809" w:type="dxa"/>
          </w:tcPr>
          <w:p w:rsidR="00CA38FF" w:rsidRPr="00973690" w:rsidRDefault="00656E51" w:rsidP="00185C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CA38FF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  <w:tc>
          <w:tcPr>
            <w:tcW w:w="2977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sz w:val="20"/>
                <w:szCs w:val="20"/>
              </w:rPr>
              <w:t>8.00-12.00</w:t>
            </w:r>
          </w:p>
        </w:tc>
        <w:tc>
          <w:tcPr>
            <w:tcW w:w="4785" w:type="dxa"/>
          </w:tcPr>
          <w:p w:rsidR="00CA38FF" w:rsidRPr="00973690" w:rsidRDefault="00CA38FF" w:rsidP="00185C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3690">
              <w:rPr>
                <w:rFonts w:ascii="Times New Roman" w:hAnsi="Times New Roman" w:cs="Times New Roman"/>
                <w:bCs/>
                <w:sz w:val="20"/>
                <w:szCs w:val="20"/>
              </w:rPr>
              <w:t>Отъезд команд участников</w:t>
            </w:r>
          </w:p>
        </w:tc>
      </w:tr>
    </w:tbl>
    <w:p w:rsidR="00322AC3" w:rsidRPr="001C3D9F" w:rsidRDefault="00322AC3" w:rsidP="0032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690" w:rsidRDefault="00973690" w:rsidP="002440E1">
      <w:pPr>
        <w:rPr>
          <w:b/>
          <w:sz w:val="28"/>
          <w:szCs w:val="28"/>
          <w:lang w:val="en-US"/>
        </w:rPr>
      </w:pPr>
    </w:p>
    <w:p w:rsidR="00973690" w:rsidRDefault="00973690" w:rsidP="002440E1">
      <w:pPr>
        <w:rPr>
          <w:b/>
          <w:sz w:val="28"/>
          <w:szCs w:val="28"/>
          <w:lang w:val="en-US"/>
        </w:rPr>
      </w:pPr>
    </w:p>
    <w:p w:rsidR="00973690" w:rsidRDefault="00973690" w:rsidP="002440E1">
      <w:pPr>
        <w:rPr>
          <w:b/>
          <w:sz w:val="28"/>
          <w:szCs w:val="28"/>
          <w:lang w:val="en-US"/>
        </w:rPr>
      </w:pPr>
    </w:p>
    <w:p w:rsidR="00973690" w:rsidRDefault="00973690" w:rsidP="002440E1">
      <w:pPr>
        <w:rPr>
          <w:b/>
          <w:sz w:val="28"/>
          <w:szCs w:val="28"/>
          <w:lang w:val="en-US"/>
        </w:rPr>
      </w:pPr>
    </w:p>
    <w:p w:rsidR="00973690" w:rsidRDefault="00973690" w:rsidP="002440E1">
      <w:pPr>
        <w:rPr>
          <w:b/>
          <w:sz w:val="28"/>
          <w:szCs w:val="28"/>
          <w:lang w:val="en-US"/>
        </w:rPr>
      </w:pPr>
    </w:p>
    <w:p w:rsidR="004A6BC7" w:rsidRPr="00A14647" w:rsidRDefault="004A6BC7" w:rsidP="002440E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4647">
        <w:rPr>
          <w:rFonts w:ascii="Times New Roman" w:hAnsi="Times New Roman" w:cs="Times New Roman"/>
          <w:b/>
          <w:sz w:val="24"/>
          <w:szCs w:val="24"/>
        </w:rPr>
        <w:t>План работы конкурсантов:</w:t>
      </w:r>
    </w:p>
    <w:p w:rsidR="00973690" w:rsidRPr="00973690" w:rsidRDefault="00973690" w:rsidP="002440E1">
      <w:pPr>
        <w:rPr>
          <w:b/>
          <w:sz w:val="28"/>
          <w:szCs w:val="28"/>
          <w:lang w:val="en-US"/>
        </w:rPr>
      </w:pPr>
    </w:p>
    <w:tbl>
      <w:tblPr>
        <w:tblStyle w:val="a3"/>
        <w:tblW w:w="10647" w:type="dxa"/>
        <w:jc w:val="center"/>
        <w:tblInd w:w="-699" w:type="dxa"/>
        <w:tblLook w:val="04A0"/>
      </w:tblPr>
      <w:tblGrid>
        <w:gridCol w:w="3503"/>
        <w:gridCol w:w="21"/>
        <w:gridCol w:w="1898"/>
        <w:gridCol w:w="22"/>
        <w:gridCol w:w="1581"/>
        <w:gridCol w:w="22"/>
        <w:gridCol w:w="1853"/>
        <w:gridCol w:w="1747"/>
      </w:tblGrid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Участник №1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Участник №2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Участник №3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Участник №4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Участник №5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С</w:t>
            </w:r>
            <w:proofErr w:type="gramStart"/>
            <w:r w:rsidRPr="00973690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  <w:r w:rsidRPr="009736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6E5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2440E1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ОБЕД 1</w:t>
            </w:r>
            <w:r w:rsidR="00C67694" w:rsidRPr="00973690">
              <w:rPr>
                <w:rFonts w:ascii="Arial" w:hAnsi="Arial" w:cs="Arial"/>
                <w:b/>
                <w:sz w:val="20"/>
                <w:szCs w:val="20"/>
              </w:rPr>
              <w:t>3:00-14:00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C67694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УЖИН 1</w:t>
            </w:r>
            <w:r w:rsidR="00C67694" w:rsidRPr="00973690">
              <w:rPr>
                <w:rFonts w:ascii="Arial" w:hAnsi="Arial" w:cs="Arial"/>
                <w:b/>
                <w:sz w:val="20"/>
                <w:szCs w:val="20"/>
              </w:rPr>
              <w:t>8:00-18:30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>С</w:t>
            </w:r>
            <w:proofErr w:type="gramStart"/>
            <w:r w:rsidRPr="00973690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  <w:r w:rsidRPr="009736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6E5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2440E1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8E297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C676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 xml:space="preserve">ОБЕД </w:t>
            </w:r>
            <w:r w:rsidR="00C67694" w:rsidRPr="00973690">
              <w:rPr>
                <w:rFonts w:ascii="Arial" w:hAnsi="Arial" w:cs="Arial"/>
                <w:b/>
                <w:sz w:val="20"/>
                <w:szCs w:val="20"/>
              </w:rPr>
              <w:t>13:00-14:00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E297B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2440E1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2440E1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</w:tr>
      <w:tr w:rsidR="004A6BC7" w:rsidRPr="004A6BC7" w:rsidTr="006A3EA5">
        <w:trPr>
          <w:trHeight w:val="273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УЖИН </w:t>
            </w:r>
            <w:r w:rsidR="00C67694" w:rsidRPr="00973690">
              <w:rPr>
                <w:rFonts w:ascii="Arial" w:hAnsi="Arial" w:cs="Arial"/>
                <w:b/>
                <w:sz w:val="20"/>
                <w:szCs w:val="20"/>
              </w:rPr>
              <w:t>18:00-18:30</w:t>
            </w:r>
          </w:p>
        </w:tc>
      </w:tr>
      <w:tr w:rsidR="004A6BC7" w:rsidRPr="004A6BC7" w:rsidTr="006A3EA5">
        <w:trPr>
          <w:trHeight w:val="361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 xml:space="preserve">С3 </w:t>
            </w:r>
            <w:r w:rsidR="00656E51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973690" w:rsidRPr="00973690">
              <w:rPr>
                <w:rFonts w:ascii="Times New Roman" w:hAnsi="Times New Roman" w:cs="Times New Roman"/>
                <w:b/>
                <w:sz w:val="20"/>
                <w:szCs w:val="20"/>
              </w:rPr>
              <w:t>.01.2022</w:t>
            </w:r>
          </w:p>
        </w:tc>
      </w:tr>
      <w:tr w:rsidR="004A6BC7" w:rsidRPr="004A6BC7" w:rsidTr="00C67694">
        <w:trPr>
          <w:trHeight w:val="29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2440E1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2440E1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4A6BC7" w:rsidRPr="004A6BC7" w:rsidTr="00C67694">
        <w:trPr>
          <w:trHeight w:val="283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2440E1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C7" w:rsidRPr="00973690" w:rsidRDefault="002440E1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4A6BC7" w:rsidRPr="004A6BC7" w:rsidTr="006A3EA5">
        <w:trPr>
          <w:trHeight w:val="70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 xml:space="preserve">ОБЕД </w:t>
            </w:r>
            <w:r w:rsidR="00C67694" w:rsidRPr="00973690">
              <w:rPr>
                <w:rFonts w:ascii="Arial" w:hAnsi="Arial" w:cs="Arial"/>
                <w:b/>
                <w:sz w:val="20"/>
                <w:szCs w:val="20"/>
              </w:rPr>
              <w:t>13:00-14:00</w:t>
            </w:r>
          </w:p>
        </w:tc>
      </w:tr>
      <w:tr w:rsidR="00C67694" w:rsidRPr="004A6BC7" w:rsidTr="006A3EA5">
        <w:trPr>
          <w:trHeight w:val="361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4" w:rsidRPr="00973690" w:rsidRDefault="00832020" w:rsidP="008320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4" w:rsidRPr="00973690" w:rsidRDefault="00832020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4" w:rsidRPr="00973690" w:rsidRDefault="00832020" w:rsidP="00832020">
            <w:pPr>
              <w:ind w:left="-13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4" w:rsidRPr="00973690" w:rsidRDefault="002440E1" w:rsidP="00A5645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94" w:rsidRPr="00973690" w:rsidRDefault="002440E1" w:rsidP="002440E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</w:tr>
      <w:tr w:rsidR="004A6BC7" w:rsidRPr="004A6BC7" w:rsidTr="006A3EA5">
        <w:trPr>
          <w:trHeight w:val="361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7" w:rsidRPr="00973690" w:rsidRDefault="004A6BC7" w:rsidP="00A56459">
            <w:pPr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Pr="00973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7369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7" w:rsidRPr="00973690" w:rsidRDefault="004A6BC7" w:rsidP="00A56459">
            <w:pPr>
              <w:ind w:lef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7" w:rsidRPr="00973690" w:rsidRDefault="004A6BC7" w:rsidP="00A56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7" w:rsidRPr="00973690" w:rsidRDefault="004A6BC7" w:rsidP="00A5645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97369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73690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97369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4A6BC7" w:rsidRPr="004A6BC7" w:rsidTr="006A3EA5">
        <w:trPr>
          <w:trHeight w:val="361"/>
          <w:jc w:val="center"/>
        </w:trPr>
        <w:tc>
          <w:tcPr>
            <w:tcW w:w="10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C7" w:rsidRPr="00973690" w:rsidRDefault="004A6BC7" w:rsidP="00A56459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690">
              <w:rPr>
                <w:rFonts w:ascii="Arial" w:hAnsi="Arial" w:cs="Arial"/>
                <w:b/>
                <w:sz w:val="20"/>
                <w:szCs w:val="20"/>
              </w:rPr>
              <w:t xml:space="preserve">УЖИН </w:t>
            </w:r>
            <w:r w:rsidR="00C67694" w:rsidRPr="00973690">
              <w:rPr>
                <w:rFonts w:ascii="Arial" w:hAnsi="Arial" w:cs="Arial"/>
                <w:b/>
                <w:sz w:val="20"/>
                <w:szCs w:val="20"/>
              </w:rPr>
              <w:t>18:00-18:30</w:t>
            </w:r>
          </w:p>
        </w:tc>
      </w:tr>
    </w:tbl>
    <w:p w:rsidR="004A6BC7" w:rsidRPr="004A6BC7" w:rsidRDefault="004A6BC7" w:rsidP="004A6BC7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A6BC7" w:rsidRPr="004A6BC7" w:rsidRDefault="004A6BC7" w:rsidP="00F726CD">
      <w:pPr>
        <w:spacing w:after="0" w:line="360" w:lineRule="auto"/>
        <w:ind w:firstLine="709"/>
        <w:rPr>
          <w:rFonts w:ascii="Arial" w:hAnsi="Arial" w:cs="Arial"/>
          <w:b/>
          <w:sz w:val="20"/>
          <w:szCs w:val="20"/>
        </w:rPr>
      </w:pPr>
      <w:r w:rsidRPr="004A6BC7">
        <w:rPr>
          <w:rFonts w:ascii="Arial" w:hAnsi="Arial" w:cs="Arial"/>
          <w:b/>
          <w:sz w:val="20"/>
          <w:szCs w:val="20"/>
        </w:rPr>
        <w:t>Модуль</w:t>
      </w:r>
      <w:proofErr w:type="gramStart"/>
      <w:r w:rsidRPr="004A6BC7">
        <w:rPr>
          <w:rFonts w:ascii="Arial" w:hAnsi="Arial" w:cs="Arial"/>
          <w:b/>
          <w:sz w:val="20"/>
          <w:szCs w:val="20"/>
        </w:rPr>
        <w:t xml:space="preserve"> А</w:t>
      </w:r>
      <w:proofErr w:type="gramEnd"/>
      <w:r w:rsidRPr="004A6BC7">
        <w:rPr>
          <w:rFonts w:ascii="Arial" w:hAnsi="Arial" w:cs="Arial"/>
          <w:b/>
          <w:sz w:val="20"/>
          <w:szCs w:val="20"/>
        </w:rPr>
        <w:t xml:space="preserve">: </w:t>
      </w:r>
      <w:r w:rsidR="00F726CD" w:rsidRPr="001F5443">
        <w:rPr>
          <w:rFonts w:ascii="Times New Roman" w:hAnsi="Times New Roman" w:cs="Times New Roman"/>
          <w:sz w:val="20"/>
          <w:szCs w:val="20"/>
        </w:rPr>
        <w:t>«ДИАГНОСТИ</w:t>
      </w:r>
      <w:r w:rsidR="00F726CD">
        <w:rPr>
          <w:rFonts w:ascii="Times New Roman" w:hAnsi="Times New Roman" w:cs="Times New Roman"/>
          <w:sz w:val="20"/>
          <w:szCs w:val="20"/>
        </w:rPr>
        <w:t xml:space="preserve">РОВАНИЕ </w:t>
      </w:r>
      <w:r w:rsidR="00F726CD" w:rsidRPr="001F5443">
        <w:rPr>
          <w:rFonts w:ascii="Times New Roman" w:hAnsi="Times New Roman" w:cs="Times New Roman"/>
          <w:sz w:val="20"/>
          <w:szCs w:val="20"/>
        </w:rPr>
        <w:t xml:space="preserve"> И ВОССТАНОВЛЕНИЕ ГЕОМЕТРИИ АВТОМОБИЛЬНОГО КУЗОВА ИЛИ ЕГО ЧАСТИ»</w:t>
      </w:r>
      <w:r w:rsidR="00F726CD">
        <w:rPr>
          <w:rFonts w:ascii="Times New Roman" w:hAnsi="Times New Roman" w:cs="Times New Roman"/>
          <w:sz w:val="20"/>
          <w:szCs w:val="20"/>
        </w:rPr>
        <w:t xml:space="preserve"> - 4 часа</w:t>
      </w:r>
    </w:p>
    <w:p w:rsidR="004A6BC7" w:rsidRPr="004A6BC7" w:rsidRDefault="004A6BC7" w:rsidP="00F726CD">
      <w:pPr>
        <w:spacing w:after="0" w:line="360" w:lineRule="auto"/>
        <w:ind w:firstLine="709"/>
        <w:rPr>
          <w:rFonts w:ascii="Arial" w:eastAsia="Calibri" w:hAnsi="Arial" w:cs="Arial"/>
          <w:b/>
          <w:sz w:val="20"/>
          <w:szCs w:val="20"/>
        </w:rPr>
      </w:pPr>
      <w:r w:rsidRPr="004A6BC7">
        <w:rPr>
          <w:rFonts w:ascii="Arial" w:hAnsi="Arial" w:cs="Arial"/>
          <w:b/>
          <w:sz w:val="20"/>
          <w:szCs w:val="20"/>
        </w:rPr>
        <w:t>Модуль</w:t>
      </w:r>
      <w:proofErr w:type="gramStart"/>
      <w:r w:rsidRPr="004A6BC7">
        <w:rPr>
          <w:rFonts w:ascii="Arial" w:hAnsi="Arial" w:cs="Arial"/>
          <w:b/>
          <w:sz w:val="20"/>
          <w:szCs w:val="20"/>
        </w:rPr>
        <w:t xml:space="preserve"> В</w:t>
      </w:r>
      <w:proofErr w:type="gramEnd"/>
      <w:r w:rsidRPr="004A6BC7">
        <w:rPr>
          <w:rFonts w:ascii="Arial" w:hAnsi="Arial" w:cs="Arial"/>
          <w:b/>
          <w:sz w:val="20"/>
          <w:szCs w:val="20"/>
        </w:rPr>
        <w:t xml:space="preserve">: </w:t>
      </w:r>
      <w:r w:rsidR="00F726CD" w:rsidRPr="00820733">
        <w:rPr>
          <w:rFonts w:ascii="Times New Roman" w:hAnsi="Times New Roman" w:cs="Times New Roman"/>
          <w:sz w:val="20"/>
          <w:szCs w:val="20"/>
        </w:rPr>
        <w:t>«РЕМОНТ СИЛОВОГО КАРКАСА КУЗОВА ИЛИ ОТДЕЛЬНЫХ ЕГО ЭЛЕМЕНТОВ»</w:t>
      </w:r>
      <w:r w:rsidR="00F726CD">
        <w:rPr>
          <w:rFonts w:ascii="Times New Roman" w:hAnsi="Times New Roman" w:cs="Times New Roman"/>
          <w:sz w:val="20"/>
          <w:szCs w:val="20"/>
        </w:rPr>
        <w:t xml:space="preserve"> - 6 часов</w:t>
      </w:r>
    </w:p>
    <w:p w:rsidR="004A6BC7" w:rsidRPr="004A6BC7" w:rsidRDefault="004A6BC7" w:rsidP="00F726CD">
      <w:pPr>
        <w:spacing w:after="0" w:line="360" w:lineRule="auto"/>
        <w:ind w:firstLine="709"/>
        <w:rPr>
          <w:rFonts w:ascii="Arial" w:eastAsia="Calibri" w:hAnsi="Arial" w:cs="Arial"/>
          <w:b/>
          <w:sz w:val="20"/>
          <w:szCs w:val="20"/>
        </w:rPr>
      </w:pPr>
      <w:r w:rsidRPr="004A6BC7">
        <w:rPr>
          <w:rFonts w:ascii="Arial" w:hAnsi="Arial" w:cs="Arial"/>
          <w:b/>
          <w:sz w:val="20"/>
          <w:szCs w:val="20"/>
        </w:rPr>
        <w:t>Модуль</w:t>
      </w:r>
      <w:proofErr w:type="gramStart"/>
      <w:r w:rsidRPr="004A6BC7">
        <w:rPr>
          <w:rFonts w:ascii="Arial" w:hAnsi="Arial" w:cs="Arial"/>
          <w:b/>
          <w:sz w:val="20"/>
          <w:szCs w:val="20"/>
        </w:rPr>
        <w:t xml:space="preserve"> С</w:t>
      </w:r>
      <w:proofErr w:type="gramEnd"/>
      <w:r w:rsidRPr="004A6BC7">
        <w:rPr>
          <w:rFonts w:ascii="Arial" w:hAnsi="Arial" w:cs="Arial"/>
          <w:b/>
          <w:sz w:val="20"/>
          <w:szCs w:val="20"/>
        </w:rPr>
        <w:t xml:space="preserve">: </w:t>
      </w:r>
      <w:r w:rsidR="00F726CD" w:rsidRPr="00820733">
        <w:rPr>
          <w:rFonts w:ascii="Times New Roman" w:hAnsi="Times New Roman"/>
          <w:sz w:val="20"/>
          <w:szCs w:val="20"/>
        </w:rPr>
        <w:t>«РЕМОНТ МЕТАЛЛИЧЕСКИХ СЪЕМНЫХ ПАНЕЛЕЙ, ОПЕРЕНИЯ КУЗОВА»</w:t>
      </w:r>
      <w:r w:rsidR="00F726CD">
        <w:rPr>
          <w:rFonts w:ascii="Times New Roman" w:hAnsi="Times New Roman"/>
          <w:sz w:val="20"/>
          <w:szCs w:val="20"/>
        </w:rPr>
        <w:t xml:space="preserve"> - 4 часа</w:t>
      </w:r>
    </w:p>
    <w:p w:rsidR="004A6BC7" w:rsidRPr="004A6BC7" w:rsidRDefault="004A6BC7" w:rsidP="00F726CD">
      <w:pPr>
        <w:spacing w:after="0" w:line="360" w:lineRule="auto"/>
        <w:ind w:firstLine="709"/>
        <w:rPr>
          <w:rFonts w:ascii="Arial" w:eastAsia="Calibri" w:hAnsi="Arial" w:cs="Arial"/>
          <w:b/>
          <w:sz w:val="20"/>
          <w:szCs w:val="20"/>
        </w:rPr>
      </w:pPr>
      <w:r w:rsidRPr="004A6BC7">
        <w:rPr>
          <w:rFonts w:ascii="Arial" w:eastAsia="Calibri" w:hAnsi="Arial" w:cs="Arial"/>
          <w:b/>
          <w:sz w:val="20"/>
          <w:szCs w:val="20"/>
        </w:rPr>
        <w:t xml:space="preserve">Модуль </w:t>
      </w:r>
      <w:r w:rsidRPr="004A6BC7">
        <w:rPr>
          <w:rFonts w:ascii="Arial" w:eastAsia="Calibri" w:hAnsi="Arial" w:cs="Arial"/>
          <w:b/>
          <w:sz w:val="20"/>
          <w:szCs w:val="20"/>
          <w:lang w:val="en-US"/>
        </w:rPr>
        <w:t>D</w:t>
      </w:r>
      <w:r w:rsidRPr="004A6BC7">
        <w:rPr>
          <w:rFonts w:ascii="Arial" w:eastAsia="Calibri" w:hAnsi="Arial" w:cs="Arial"/>
          <w:b/>
          <w:sz w:val="20"/>
          <w:szCs w:val="20"/>
        </w:rPr>
        <w:t xml:space="preserve">: </w:t>
      </w:r>
      <w:r w:rsidR="00F726CD" w:rsidRPr="00ED5EC3">
        <w:rPr>
          <w:rFonts w:ascii="Times New Roman" w:hAnsi="Times New Roman"/>
          <w:sz w:val="20"/>
          <w:szCs w:val="20"/>
        </w:rPr>
        <w:t>«РЕМОНТ НЕМЕТАЛЛИЧЕСКИХ ПАНЕЛЕЙ И ДЕКОРАТИВНЫХ ЭЛЕМЕНТОВ КУЗОВА»</w:t>
      </w:r>
      <w:r w:rsidR="00F726CD">
        <w:rPr>
          <w:rFonts w:ascii="Times New Roman" w:hAnsi="Times New Roman"/>
          <w:sz w:val="20"/>
          <w:szCs w:val="20"/>
        </w:rPr>
        <w:t xml:space="preserve"> - 1 час</w:t>
      </w:r>
    </w:p>
    <w:p w:rsidR="004A6BC7" w:rsidRPr="004A6BC7" w:rsidRDefault="004A6BC7" w:rsidP="00F726CD">
      <w:pPr>
        <w:spacing w:after="0" w:line="360" w:lineRule="auto"/>
        <w:ind w:firstLine="709"/>
        <w:rPr>
          <w:rFonts w:ascii="Arial" w:eastAsia="Segoe UI" w:hAnsi="Arial" w:cs="Arial"/>
          <w:b/>
          <w:color w:val="000000"/>
          <w:sz w:val="20"/>
          <w:szCs w:val="20"/>
          <w:shd w:val="clear" w:color="auto" w:fill="FFFFFF"/>
          <w:lang w:bidi="en-US"/>
        </w:rPr>
      </w:pPr>
      <w:r w:rsidRPr="004A6BC7">
        <w:rPr>
          <w:rFonts w:ascii="Arial" w:eastAsia="Calibri" w:hAnsi="Arial" w:cs="Arial"/>
          <w:b/>
          <w:sz w:val="20"/>
          <w:szCs w:val="20"/>
        </w:rPr>
        <w:t>Модуль</w:t>
      </w:r>
      <w:proofErr w:type="gramStart"/>
      <w:r w:rsidRPr="004A6BC7">
        <w:rPr>
          <w:rFonts w:ascii="Arial" w:eastAsia="Calibri" w:hAnsi="Arial" w:cs="Arial"/>
          <w:b/>
          <w:sz w:val="20"/>
          <w:szCs w:val="20"/>
        </w:rPr>
        <w:t xml:space="preserve"> Е</w:t>
      </w:r>
      <w:proofErr w:type="gramEnd"/>
      <w:r w:rsidRPr="004A6BC7">
        <w:rPr>
          <w:rFonts w:ascii="Arial" w:eastAsia="Calibri" w:hAnsi="Arial" w:cs="Arial"/>
          <w:b/>
          <w:sz w:val="20"/>
          <w:szCs w:val="20"/>
        </w:rPr>
        <w:t xml:space="preserve">: </w:t>
      </w:r>
      <w:r w:rsidR="00F726CD" w:rsidRPr="00ED5EC3">
        <w:rPr>
          <w:rFonts w:ascii="Times New Roman" w:hAnsi="Times New Roman"/>
          <w:sz w:val="20"/>
          <w:szCs w:val="20"/>
        </w:rPr>
        <w:t>«ПОДГОТОВКА ПЕРЕДАЧИ АВТОМОБИЛЯ ИЛИ ДЕТАЛЕЙ КУЗОВА В МАЛЯРНЫЙ ЦЕХ»</w:t>
      </w:r>
      <w:r w:rsidR="00F726CD">
        <w:rPr>
          <w:rFonts w:ascii="Times New Roman" w:hAnsi="Times New Roman"/>
          <w:sz w:val="20"/>
          <w:szCs w:val="20"/>
        </w:rPr>
        <w:t xml:space="preserve"> - 4 часа</w:t>
      </w:r>
    </w:p>
    <w:p w:rsidR="002440E1" w:rsidRPr="00656E51" w:rsidRDefault="004A6BC7" w:rsidP="002440E1">
      <w:pPr>
        <w:rPr>
          <w:rFonts w:ascii="Times New Roman" w:hAnsi="Times New Roman" w:cs="Times New Roman"/>
          <w:bCs/>
          <w:sz w:val="24"/>
          <w:szCs w:val="24"/>
        </w:rPr>
      </w:pPr>
      <w:r w:rsidRPr="004A6BC7">
        <w:rPr>
          <w:rFonts w:ascii="Arial" w:hAnsi="Arial" w:cs="Arial"/>
          <w:b/>
          <w:sz w:val="20"/>
          <w:szCs w:val="20"/>
        </w:rPr>
        <w:t xml:space="preserve">Модуль </w:t>
      </w:r>
      <w:r w:rsidRPr="004A6BC7">
        <w:rPr>
          <w:rFonts w:ascii="Arial" w:hAnsi="Arial" w:cs="Arial"/>
          <w:b/>
          <w:sz w:val="20"/>
          <w:szCs w:val="20"/>
          <w:lang w:val="en-US"/>
        </w:rPr>
        <w:t>F</w:t>
      </w:r>
      <w:r w:rsidRPr="004A6BC7">
        <w:rPr>
          <w:rFonts w:ascii="Arial" w:eastAsia="Calibri" w:hAnsi="Arial" w:cs="Arial"/>
          <w:b/>
          <w:sz w:val="20"/>
          <w:szCs w:val="20"/>
        </w:rPr>
        <w:t xml:space="preserve">: </w:t>
      </w:r>
      <w:r w:rsidR="00F726CD" w:rsidRPr="00ED5EC3">
        <w:rPr>
          <w:rFonts w:ascii="Times New Roman" w:hAnsi="Times New Roman" w:cs="Times New Roman"/>
          <w:sz w:val="20"/>
          <w:szCs w:val="20"/>
        </w:rPr>
        <w:t>«ДИАГНОСТИКА СИСТЕМ АКТИВНОЙ БЕЗОПАСНОСТИ АВТОМОБИЛЯ, ПОИСК НЕИСПРАВНОСТЕЙ, ЗАМЕНА ЭЛЕМЕНТОВ SRS»</w:t>
      </w:r>
      <w:r w:rsidR="00F726CD">
        <w:rPr>
          <w:rFonts w:ascii="Times New Roman" w:hAnsi="Times New Roman" w:cs="Times New Roman"/>
          <w:sz w:val="20"/>
          <w:szCs w:val="20"/>
        </w:rPr>
        <w:t xml:space="preserve"> - 2 часа</w:t>
      </w:r>
      <w:r w:rsidR="002440E1" w:rsidRPr="002440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</w:p>
    <w:p w:rsidR="002440E1" w:rsidRPr="00656E51" w:rsidRDefault="002440E1" w:rsidP="002440E1">
      <w:pPr>
        <w:rPr>
          <w:rFonts w:ascii="Times New Roman" w:hAnsi="Times New Roman" w:cs="Times New Roman"/>
          <w:bCs/>
          <w:sz w:val="24"/>
          <w:szCs w:val="24"/>
        </w:rPr>
      </w:pPr>
    </w:p>
    <w:p w:rsidR="002440E1" w:rsidRDefault="00D52E92" w:rsidP="002440E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Главный эксперт:    </w:t>
      </w:r>
      <w:r w:rsidRPr="00D52E92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790575" cy="749399"/>
            <wp:effectExtent l="0" t="0" r="0" b="0"/>
            <wp:docPr id="2" name="Рисунок 1" descr="C:\Users\тит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тит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2440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40E1">
        <w:rPr>
          <w:rFonts w:ascii="Times New Roman" w:hAnsi="Times New Roman" w:cs="Times New Roman"/>
          <w:bCs/>
          <w:sz w:val="24"/>
          <w:szCs w:val="24"/>
        </w:rPr>
        <w:t>В.В.Дармодехин</w:t>
      </w:r>
      <w:proofErr w:type="spellEnd"/>
    </w:p>
    <w:p w:rsidR="004A6BC7" w:rsidRPr="004A6BC7" w:rsidRDefault="004A6BC7" w:rsidP="00F726CD">
      <w:pPr>
        <w:spacing w:after="0" w:line="360" w:lineRule="auto"/>
        <w:ind w:firstLine="709"/>
        <w:rPr>
          <w:rFonts w:ascii="Arial" w:hAnsi="Arial" w:cs="Arial"/>
          <w:b/>
          <w:sz w:val="20"/>
          <w:szCs w:val="20"/>
        </w:rPr>
      </w:pPr>
    </w:p>
    <w:p w:rsidR="00322AC3" w:rsidRPr="00EA4466" w:rsidRDefault="00322AC3" w:rsidP="00322A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22AC3" w:rsidRPr="00EA4466" w:rsidSect="009208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B8" w:rsidRDefault="005C48B8" w:rsidP="002440E1">
      <w:pPr>
        <w:spacing w:after="0" w:line="240" w:lineRule="auto"/>
      </w:pPr>
      <w:r>
        <w:separator/>
      </w:r>
    </w:p>
  </w:endnote>
  <w:endnote w:type="continuationSeparator" w:id="0">
    <w:p w:rsidR="005C48B8" w:rsidRDefault="005C48B8" w:rsidP="0024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B8" w:rsidRDefault="005C48B8" w:rsidP="002440E1">
      <w:pPr>
        <w:spacing w:after="0" w:line="240" w:lineRule="auto"/>
      </w:pPr>
      <w:r>
        <w:separator/>
      </w:r>
    </w:p>
  </w:footnote>
  <w:footnote w:type="continuationSeparator" w:id="0">
    <w:p w:rsidR="005C48B8" w:rsidRDefault="005C48B8" w:rsidP="0024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4466"/>
    <w:rsid w:val="00004CA0"/>
    <w:rsid w:val="00005B6D"/>
    <w:rsid w:val="00053A07"/>
    <w:rsid w:val="000764A2"/>
    <w:rsid w:val="000773B0"/>
    <w:rsid w:val="000C772C"/>
    <w:rsid w:val="000D6F2D"/>
    <w:rsid w:val="00121352"/>
    <w:rsid w:val="001338ED"/>
    <w:rsid w:val="00135F0D"/>
    <w:rsid w:val="00153CDD"/>
    <w:rsid w:val="00177F8B"/>
    <w:rsid w:val="00185C44"/>
    <w:rsid w:val="00195377"/>
    <w:rsid w:val="001A62FF"/>
    <w:rsid w:val="001C3D9F"/>
    <w:rsid w:val="002440E1"/>
    <w:rsid w:val="00252014"/>
    <w:rsid w:val="00253E9F"/>
    <w:rsid w:val="002C2EAF"/>
    <w:rsid w:val="00322AC3"/>
    <w:rsid w:val="00343B71"/>
    <w:rsid w:val="00372F87"/>
    <w:rsid w:val="00374542"/>
    <w:rsid w:val="003A1729"/>
    <w:rsid w:val="003C3D8D"/>
    <w:rsid w:val="003F4DCC"/>
    <w:rsid w:val="00400F02"/>
    <w:rsid w:val="004109FE"/>
    <w:rsid w:val="0041434B"/>
    <w:rsid w:val="004857AA"/>
    <w:rsid w:val="004A6BC7"/>
    <w:rsid w:val="004B323A"/>
    <w:rsid w:val="004F1C45"/>
    <w:rsid w:val="005435D4"/>
    <w:rsid w:val="00553978"/>
    <w:rsid w:val="00580204"/>
    <w:rsid w:val="005B2E90"/>
    <w:rsid w:val="005C48B8"/>
    <w:rsid w:val="00602107"/>
    <w:rsid w:val="00620640"/>
    <w:rsid w:val="006249A2"/>
    <w:rsid w:val="0062598F"/>
    <w:rsid w:val="00656E51"/>
    <w:rsid w:val="006A3EA5"/>
    <w:rsid w:val="006C0226"/>
    <w:rsid w:val="006D41D1"/>
    <w:rsid w:val="007D61E0"/>
    <w:rsid w:val="007F3491"/>
    <w:rsid w:val="007F5199"/>
    <w:rsid w:val="00832020"/>
    <w:rsid w:val="008339CC"/>
    <w:rsid w:val="008847D0"/>
    <w:rsid w:val="008C16AB"/>
    <w:rsid w:val="008E297B"/>
    <w:rsid w:val="00920801"/>
    <w:rsid w:val="00940B9D"/>
    <w:rsid w:val="00947AF6"/>
    <w:rsid w:val="00973690"/>
    <w:rsid w:val="009924C4"/>
    <w:rsid w:val="009B145E"/>
    <w:rsid w:val="009B5B0B"/>
    <w:rsid w:val="009C49D7"/>
    <w:rsid w:val="009D709E"/>
    <w:rsid w:val="00A010DD"/>
    <w:rsid w:val="00A042BD"/>
    <w:rsid w:val="00A14647"/>
    <w:rsid w:val="00A4153F"/>
    <w:rsid w:val="00A42E8B"/>
    <w:rsid w:val="00A47819"/>
    <w:rsid w:val="00A8373D"/>
    <w:rsid w:val="00AC0D44"/>
    <w:rsid w:val="00AC2B1A"/>
    <w:rsid w:val="00B1049E"/>
    <w:rsid w:val="00B47970"/>
    <w:rsid w:val="00B61F93"/>
    <w:rsid w:val="00BB4AAD"/>
    <w:rsid w:val="00BC2E37"/>
    <w:rsid w:val="00BF3857"/>
    <w:rsid w:val="00C042A9"/>
    <w:rsid w:val="00C67694"/>
    <w:rsid w:val="00C7070B"/>
    <w:rsid w:val="00C727F7"/>
    <w:rsid w:val="00C7429C"/>
    <w:rsid w:val="00C80696"/>
    <w:rsid w:val="00CA38FF"/>
    <w:rsid w:val="00CD39DE"/>
    <w:rsid w:val="00CF2AED"/>
    <w:rsid w:val="00D42B34"/>
    <w:rsid w:val="00D52E92"/>
    <w:rsid w:val="00D72FB8"/>
    <w:rsid w:val="00DA59C8"/>
    <w:rsid w:val="00DF6B4B"/>
    <w:rsid w:val="00E34A2F"/>
    <w:rsid w:val="00E54B04"/>
    <w:rsid w:val="00E6634C"/>
    <w:rsid w:val="00E74138"/>
    <w:rsid w:val="00EA4466"/>
    <w:rsid w:val="00EA6AC5"/>
    <w:rsid w:val="00EB55CB"/>
    <w:rsid w:val="00F0580D"/>
    <w:rsid w:val="00F726CD"/>
    <w:rsid w:val="00F87AA5"/>
    <w:rsid w:val="00FA71C4"/>
    <w:rsid w:val="00FC6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BC7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40E1"/>
  </w:style>
  <w:style w:type="paragraph" w:styleId="a7">
    <w:name w:val="footer"/>
    <w:basedOn w:val="a"/>
    <w:link w:val="a8"/>
    <w:uiPriority w:val="99"/>
    <w:semiHidden/>
    <w:unhideWhenUsed/>
    <w:rsid w:val="0024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40E1"/>
  </w:style>
  <w:style w:type="paragraph" w:styleId="a9">
    <w:name w:val="Balloon Text"/>
    <w:basedOn w:val="a"/>
    <w:link w:val="aa"/>
    <w:uiPriority w:val="99"/>
    <w:semiHidden/>
    <w:unhideWhenUsed/>
    <w:rsid w:val="00D5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&#1090;&#1080;&#1090;\Desktop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2</cp:lastModifiedBy>
  <cp:revision>17</cp:revision>
  <cp:lastPrinted>2021-02-07T07:51:00Z</cp:lastPrinted>
  <dcterms:created xsi:type="dcterms:W3CDTF">2021-02-24T16:10:00Z</dcterms:created>
  <dcterms:modified xsi:type="dcterms:W3CDTF">2022-01-11T06:13:00Z</dcterms:modified>
</cp:coreProperties>
</file>